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4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 enjoy the power; power of a dog bone, passive but there.</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